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AUTORIZAÇÃO DOS PAIS E/OU RESPONSÁVEIS POR PESSOA COM MENOS DE 18 ANOS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0000ff"/>
          <w:rtl w:val="0"/>
        </w:rPr>
        <w:t xml:space="preserve">(nome do responsável legal)</w:t>
      </w:r>
      <w:r w:rsidDel="00000000" w:rsidR="00000000" w:rsidRPr="00000000">
        <w:rPr>
          <w:rtl w:val="0"/>
        </w:rPr>
        <w:t xml:space="preserve"> ________________________________________, portador(a) da carteira de identidade nº _________________________, órgão emissor _____________________, com data de expedição em ________/_______/______, CPF _______________________ autorizo o(a) adolescente </w:t>
      </w:r>
      <w:r w:rsidDel="00000000" w:rsidR="00000000" w:rsidRPr="00000000">
        <w:rPr>
          <w:color w:val="0000ff"/>
          <w:rtl w:val="0"/>
        </w:rPr>
        <w:t xml:space="preserve">(nome completo)</w:t>
      </w:r>
      <w:r w:rsidDel="00000000" w:rsidR="00000000" w:rsidRPr="00000000">
        <w:rPr>
          <w:rtl w:val="0"/>
        </w:rPr>
        <w:t xml:space="preserve"> __________________________________________________, RG nº _____________________, número da matrícula ________________, curso ______________________________________ a viajar para ____________________________ para participar da ____________________________________________, no período de ________ de _______ de 20___.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________________________, _____ de ________________ de 20___.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(assinatura do responsável legal)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*Cópia do documento do responsável em anexo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